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3" w:rsidRPr="00A9482F" w:rsidRDefault="00E720F7" w:rsidP="00A9482F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s-ES_tradnl"/>
        </w:rPr>
      </w:pPr>
      <w:r w:rsidRPr="00A9482F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s-ES_tradnl"/>
        </w:rPr>
        <w:t xml:space="preserve">Deberes: </w:t>
      </w:r>
      <w:r w:rsidR="00B40753" w:rsidRPr="00A9482F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s-ES_tradnl"/>
        </w:rPr>
        <w:t>Translations</w:t>
      </w:r>
    </w:p>
    <w:p w:rsidR="00E720F7" w:rsidRDefault="00E720F7" w:rsidP="00E720F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Traducid al </w:t>
      </w:r>
      <w:r w:rsidR="00A9482F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español</w:t>
      </w:r>
      <w:r w:rsidRP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:</w:t>
      </w:r>
    </w:p>
    <w:p w:rsidR="00E720F7" w:rsidRPr="00E720F7" w:rsidRDefault="00E720F7" w:rsidP="00E720F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A9482F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I like to do mountain biking because it is risky but sometimes it can be fun.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ind w:left="90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Default="00A9482F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can’t stand to do climbing because it is very dangerous. 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E720F7" w:rsidRDefault="00A9482F" w:rsidP="00267AEA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prefer to do kayaking because it is more exciting than football. </w:t>
      </w:r>
    </w:p>
    <w:p w:rsidR="00A9482F" w:rsidRDefault="00A9482F" w:rsidP="00A9482F">
      <w:pPr>
        <w:pStyle w:val="ListParagraph"/>
        <w:rPr>
          <w:rFonts w:eastAsiaTheme="minorEastAsia" w:hAnsi="Calibri"/>
          <w:kern w:val="24"/>
          <w:sz w:val="28"/>
          <w:szCs w:val="64"/>
          <w:lang w:val="es-ES_tradnl"/>
        </w:rPr>
      </w:pPr>
    </w:p>
    <w:p w:rsidR="00A9482F" w:rsidRDefault="00A9482F" w:rsidP="00267AEA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I think that surfing is quite relaxing and often it is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a challenge. </w:t>
      </w:r>
    </w:p>
    <w:p w:rsidR="00A9482F" w:rsidRPr="00A9482F" w:rsidRDefault="00A9482F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E720F7" w:rsidRDefault="00A9482F" w:rsidP="000E3690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can’t stand shopping because it is so boring. </w:t>
      </w:r>
    </w:p>
    <w:p w:rsidR="00A9482F" w:rsidRPr="00A9482F" w:rsidRDefault="00A9482F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Pr="00A9482F" w:rsidRDefault="00A9482F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I usually play rugby more than football because it is a challenge and it can be more healthy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E720F7" w:rsidRDefault="00E720F7" w:rsidP="00A9482F">
      <w:pPr>
        <w:rPr>
          <w:rFonts w:eastAsiaTheme="minorEastAsia" w:hAnsi="Calibri"/>
          <w:kern w:val="24"/>
          <w:sz w:val="28"/>
          <w:szCs w:val="64"/>
          <w:lang w:eastAsia="es-ES"/>
        </w:rPr>
      </w:pPr>
    </w:p>
    <w:tbl>
      <w:tblPr>
        <w:tblpPr w:leftFromText="180" w:rightFromText="180" w:vertAnchor="text" w:horzAnchor="margin" w:tblpY="800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1134"/>
        <w:gridCol w:w="1417"/>
        <w:gridCol w:w="1134"/>
        <w:gridCol w:w="1701"/>
        <w:gridCol w:w="2637"/>
      </w:tblGrid>
      <w:tr w:rsidR="00A9482F" w:rsidRPr="00A9482F" w:rsidTr="00A9482F">
        <w:trPr>
          <w:trHeight w:val="4306"/>
        </w:trPr>
        <w:tc>
          <w:tcPr>
            <w:tcW w:w="155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Me gusta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No me gusta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Detesto/ odio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No aguanto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No soporto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Me chifla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Prefiero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eastAsia="en-GB"/>
              </w:rPr>
              <w:t>practicar</w:t>
            </w:r>
          </w:p>
        </w:tc>
        <w:tc>
          <w:tcPr>
            <w:tcW w:w="141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piragüismo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surf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la BTT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esquí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buceo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monopatín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full contact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la escalada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  <w:t>porque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  <w:t>dado que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  <w:t>ya que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en mi opinión 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pienso que 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creo que 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para mi es</w:t>
            </w:r>
          </w:p>
        </w:tc>
        <w:tc>
          <w:tcPr>
            <w:tcW w:w="263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interesante.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un reto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difícil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emocionante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fácil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asombroso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arriesgado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peligroso</w:t>
            </w:r>
          </w:p>
        </w:tc>
      </w:tr>
    </w:tbl>
    <w:p w:rsidR="00267ACE" w:rsidRDefault="00267ACE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A9482F" w:rsidRDefault="00A9482F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267ACE" w:rsidRDefault="00A9482F" w:rsidP="00A9482F">
      <w:pPr>
        <w:pStyle w:val="NormalWeb"/>
        <w:spacing w:before="154" w:beforeAutospacing="0" w:after="0" w:afterAutospacing="0"/>
        <w:ind w:left="-142" w:right="-426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bookmarkStart w:id="0" w:name="_GoBack"/>
      <w:bookmarkEnd w:id="0"/>
      <w:r w:rsidRPr="00E720F7">
        <w:rPr>
          <w:rFonts w:asciiTheme="minorHAnsi" w:eastAsiaTheme="minorEastAsia" w:hAnsi="Calibri" w:cstheme="minorBidi"/>
          <w:noProof/>
          <w:kern w:val="24"/>
          <w:sz w:val="28"/>
          <w:szCs w:val="6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2B15D" wp14:editId="063B0146">
                <wp:simplePos x="0" y="0"/>
                <wp:positionH relativeFrom="margin">
                  <wp:posOffset>5027826</wp:posOffset>
                </wp:positionH>
                <wp:positionV relativeFrom="paragraph">
                  <wp:posOffset>108718</wp:posOffset>
                </wp:positionV>
                <wp:extent cx="175260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F7" w:rsidRPr="00E720F7" w:rsidRDefault="00E720F7" w:rsidP="00E720F7">
                            <w:pPr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  <w:t>demasiado – too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un poco – a bit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bastante – quite 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siempre – always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a veces – sometimes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más - more</w:t>
                            </w:r>
                          </w:p>
                          <w:p w:rsidR="00E720F7" w:rsidRPr="00E720F7" w:rsidRDefault="00E720F7" w:rsidP="00E720F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B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8.55pt;width:138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EZJA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">
                <v:textbox>
                  <w:txbxContent>
                    <w:p w:rsidR="00E720F7" w:rsidRPr="00E720F7" w:rsidRDefault="00E720F7" w:rsidP="00E720F7">
                      <w:pPr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  <w:t>demasiado – too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un poco – a bit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bastante – quite 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siempre – always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a veces – sometimes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más - more</w:t>
                      </w:r>
                    </w:p>
                    <w:p w:rsidR="00E720F7" w:rsidRPr="00E720F7" w:rsidRDefault="00E720F7" w:rsidP="00E720F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EXT: Write a paragraph in Spanish about what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extreme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sports you like to do/ don’t like to do (you can make it up). 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What would you like to do in the future?</w:t>
      </w:r>
    </w:p>
    <w:p w:rsidR="00E720F7" w:rsidRPr="00A9482F" w:rsidRDefault="00E720F7" w:rsidP="00A9482F">
      <w:pPr>
        <w:pStyle w:val="NormalWeb"/>
        <w:tabs>
          <w:tab w:val="left" w:pos="7755"/>
        </w:tabs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sectPr w:rsidR="00E720F7" w:rsidRPr="00A9482F" w:rsidSect="00A9482F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F7" w:rsidRDefault="00E720F7" w:rsidP="00E720F7">
      <w:pPr>
        <w:spacing w:after="0" w:line="240" w:lineRule="auto"/>
      </w:pPr>
      <w:r>
        <w:separator/>
      </w:r>
    </w:p>
  </w:endnote>
  <w:endnote w:type="continuationSeparator" w:id="0">
    <w:p w:rsidR="00E720F7" w:rsidRDefault="00E720F7" w:rsidP="00E7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F7" w:rsidRDefault="00E720F7" w:rsidP="00E720F7">
      <w:pPr>
        <w:spacing w:after="0" w:line="240" w:lineRule="auto"/>
      </w:pPr>
      <w:r>
        <w:separator/>
      </w:r>
    </w:p>
  </w:footnote>
  <w:footnote w:type="continuationSeparator" w:id="0">
    <w:p w:rsidR="00E720F7" w:rsidRDefault="00E720F7" w:rsidP="00E7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47B"/>
    <w:multiLevelType w:val="hybridMultilevel"/>
    <w:tmpl w:val="2BBADB8A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8C60B2B"/>
    <w:multiLevelType w:val="hybridMultilevel"/>
    <w:tmpl w:val="49F47D8C"/>
    <w:lvl w:ilvl="0" w:tplc="CE6E04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267ACE"/>
    <w:rsid w:val="005116F7"/>
    <w:rsid w:val="00553CCD"/>
    <w:rsid w:val="00A9482F"/>
    <w:rsid w:val="00B40753"/>
    <w:rsid w:val="00BF20D6"/>
    <w:rsid w:val="00E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6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F7"/>
  </w:style>
  <w:style w:type="paragraph" w:styleId="Footer">
    <w:name w:val="footer"/>
    <w:basedOn w:val="Normal"/>
    <w:link w:val="FooterChar"/>
    <w:uiPriority w:val="99"/>
    <w:unhideWhenUsed/>
    <w:rsid w:val="00E7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dcterms:created xsi:type="dcterms:W3CDTF">2017-10-03T08:57:00Z</dcterms:created>
  <dcterms:modified xsi:type="dcterms:W3CDTF">2017-10-03T08:57:00Z</dcterms:modified>
</cp:coreProperties>
</file>